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98" w:rsidRPr="00D00D98" w:rsidRDefault="002A420D" w:rsidP="00D00D9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D00D98">
        <w:rPr>
          <w:rFonts w:ascii="Times New Roman" w:hAnsi="Times New Roman"/>
          <w:b/>
          <w:sz w:val="28"/>
          <w:szCs w:val="28"/>
        </w:rPr>
        <w:t>Отчет о проведенных закупках</w:t>
      </w:r>
    </w:p>
    <w:p w:rsidR="00D618E1" w:rsidRPr="00D00D98" w:rsidRDefault="002A420D" w:rsidP="00D00D98">
      <w:pPr>
        <w:pStyle w:val="a3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D00D98">
        <w:rPr>
          <w:rFonts w:ascii="Times New Roman" w:hAnsi="Times New Roman"/>
          <w:b/>
          <w:sz w:val="28"/>
          <w:szCs w:val="28"/>
        </w:rPr>
        <w:t xml:space="preserve">  </w:t>
      </w:r>
      <w:r w:rsidRPr="00D00D98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Pr="00D00D98">
        <w:rPr>
          <w:rFonts w:ascii="Times New Roman" w:hAnsi="Times New Roman"/>
          <w:b/>
          <w:sz w:val="28"/>
          <w:szCs w:val="28"/>
          <w:u w:val="single"/>
        </w:rPr>
        <w:t>Евдаковский</w:t>
      </w:r>
      <w:proofErr w:type="spellEnd"/>
      <w:r w:rsidRPr="00D00D98">
        <w:rPr>
          <w:rFonts w:ascii="Times New Roman" w:hAnsi="Times New Roman"/>
          <w:b/>
          <w:sz w:val="28"/>
          <w:szCs w:val="28"/>
          <w:u w:val="single"/>
        </w:rPr>
        <w:t xml:space="preserve"> коммунальник»                                          </w:t>
      </w:r>
    </w:p>
    <w:p w:rsidR="002A420D" w:rsidRPr="00D00D98" w:rsidRDefault="00A60671" w:rsidP="00D00D98">
      <w:pPr>
        <w:pStyle w:val="a3"/>
        <w:jc w:val="right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феврал</w:t>
      </w:r>
      <w:r w:rsidR="00D00D98" w:rsidRPr="00D00D98">
        <w:rPr>
          <w:rFonts w:ascii="Times New Roman" w:hAnsi="Times New Roman"/>
          <w:b/>
          <w:color w:val="FF0000"/>
          <w:sz w:val="28"/>
          <w:szCs w:val="28"/>
          <w:u w:val="single"/>
        </w:rPr>
        <w:t>ь</w:t>
      </w:r>
      <w:r w:rsidR="006A7F0C" w:rsidRPr="00D00D98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D618E1" w:rsidRPr="00D00D98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E40F0D" w:rsidRPr="00D00D98">
        <w:rPr>
          <w:rFonts w:ascii="Times New Roman" w:hAnsi="Times New Roman"/>
          <w:b/>
          <w:color w:val="FF0000"/>
          <w:sz w:val="28"/>
          <w:szCs w:val="28"/>
          <w:u w:val="single"/>
        </w:rPr>
        <w:t>202</w:t>
      </w:r>
      <w:r w:rsidR="00401F51">
        <w:rPr>
          <w:rFonts w:ascii="Times New Roman" w:hAnsi="Times New Roman"/>
          <w:b/>
          <w:color w:val="FF0000"/>
          <w:sz w:val="28"/>
          <w:szCs w:val="28"/>
          <w:u w:val="single"/>
        </w:rPr>
        <w:t>2</w:t>
      </w:r>
      <w:r w:rsidR="002A420D" w:rsidRPr="00D00D98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года</w:t>
      </w:r>
    </w:p>
    <w:p w:rsidR="002A420D" w:rsidRPr="00D00D98" w:rsidRDefault="002A420D" w:rsidP="00D00D98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00D98">
        <w:rPr>
          <w:rFonts w:ascii="Times New Roman" w:hAnsi="Times New Roman"/>
          <w:b/>
          <w:i/>
          <w:sz w:val="28"/>
          <w:szCs w:val="28"/>
          <w:u w:val="single"/>
        </w:rPr>
        <w:t>Способ осуществления закупок</w:t>
      </w:r>
      <w:r w:rsidRPr="00D00D9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00D98" w:rsidRDefault="002A420D" w:rsidP="00D00D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0D98">
        <w:rPr>
          <w:rFonts w:ascii="Times New Roman" w:hAnsi="Times New Roman"/>
          <w:sz w:val="28"/>
          <w:szCs w:val="28"/>
        </w:rPr>
        <w:t>Договоры, заключенные ООО «</w:t>
      </w:r>
      <w:proofErr w:type="spellStart"/>
      <w:r w:rsidRPr="00D00D98">
        <w:rPr>
          <w:rFonts w:ascii="Times New Roman" w:hAnsi="Times New Roman"/>
          <w:sz w:val="28"/>
          <w:szCs w:val="28"/>
        </w:rPr>
        <w:t>Евдаковский</w:t>
      </w:r>
      <w:proofErr w:type="spellEnd"/>
      <w:r w:rsidRPr="00D00D98">
        <w:rPr>
          <w:rFonts w:ascii="Times New Roman" w:hAnsi="Times New Roman"/>
          <w:sz w:val="28"/>
          <w:szCs w:val="28"/>
        </w:rPr>
        <w:t xml:space="preserve"> коммунальник» по результатам закупки у единственного поставщика: </w:t>
      </w:r>
    </w:p>
    <w:p w:rsidR="002A420D" w:rsidRDefault="003B1F2E" w:rsidP="00D00D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0D98">
        <w:rPr>
          <w:rFonts w:ascii="Times New Roman" w:hAnsi="Times New Roman"/>
          <w:sz w:val="28"/>
          <w:szCs w:val="28"/>
        </w:rPr>
        <w:t>ООО «</w:t>
      </w:r>
      <w:proofErr w:type="spellStart"/>
      <w:r w:rsidRPr="00D00D98">
        <w:rPr>
          <w:rFonts w:ascii="Times New Roman" w:hAnsi="Times New Roman"/>
          <w:sz w:val="28"/>
          <w:szCs w:val="28"/>
        </w:rPr>
        <w:t>Евдаково</w:t>
      </w:r>
      <w:proofErr w:type="spellEnd"/>
      <w:r w:rsidRPr="00D00D98">
        <w:rPr>
          <w:rFonts w:ascii="Times New Roman" w:hAnsi="Times New Roman"/>
          <w:sz w:val="28"/>
          <w:szCs w:val="28"/>
        </w:rPr>
        <w:t>»</w:t>
      </w:r>
      <w:r w:rsidR="002A420D" w:rsidRPr="00D00D98">
        <w:rPr>
          <w:rFonts w:ascii="Times New Roman" w:hAnsi="Times New Roman"/>
          <w:sz w:val="28"/>
          <w:szCs w:val="28"/>
        </w:rPr>
        <w:t xml:space="preserve">; ПАО «ТНС </w:t>
      </w:r>
      <w:proofErr w:type="spellStart"/>
      <w:r w:rsidR="002A420D" w:rsidRPr="00D00D98">
        <w:rPr>
          <w:rFonts w:ascii="Times New Roman" w:hAnsi="Times New Roman"/>
          <w:sz w:val="28"/>
          <w:szCs w:val="28"/>
        </w:rPr>
        <w:t>энерго</w:t>
      </w:r>
      <w:proofErr w:type="spellEnd"/>
      <w:r w:rsidR="002A420D" w:rsidRPr="00D00D98">
        <w:rPr>
          <w:rFonts w:ascii="Times New Roman" w:hAnsi="Times New Roman"/>
          <w:sz w:val="28"/>
          <w:szCs w:val="28"/>
        </w:rPr>
        <w:t xml:space="preserve"> Воронеж»; ООО </w:t>
      </w:r>
      <w:r w:rsidR="00072B2F" w:rsidRPr="00D00D98">
        <w:rPr>
          <w:rFonts w:ascii="Times New Roman" w:hAnsi="Times New Roman"/>
          <w:sz w:val="28"/>
          <w:szCs w:val="28"/>
        </w:rPr>
        <w:t xml:space="preserve">«Газпром </w:t>
      </w:r>
      <w:proofErr w:type="spellStart"/>
      <w:r w:rsidR="00072B2F" w:rsidRPr="00D00D98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="00072B2F" w:rsidRPr="00D00D98">
        <w:rPr>
          <w:rFonts w:ascii="Times New Roman" w:hAnsi="Times New Roman"/>
          <w:sz w:val="28"/>
          <w:szCs w:val="28"/>
        </w:rPr>
        <w:t xml:space="preserve"> Воронеж»</w:t>
      </w:r>
      <w:r w:rsidR="00073EEE" w:rsidRPr="00D00D98">
        <w:rPr>
          <w:rFonts w:ascii="Times New Roman" w:hAnsi="Times New Roman"/>
          <w:sz w:val="28"/>
          <w:szCs w:val="28"/>
        </w:rPr>
        <w:t xml:space="preserve">; </w:t>
      </w:r>
      <w:r w:rsidR="008107F2" w:rsidRPr="00D00D98">
        <w:rPr>
          <w:rFonts w:ascii="Times New Roman" w:hAnsi="Times New Roman"/>
          <w:sz w:val="28"/>
          <w:szCs w:val="28"/>
        </w:rPr>
        <w:t>ООО «Чистая вода</w:t>
      </w:r>
      <w:r w:rsidR="00073EEE" w:rsidRPr="00D00D98">
        <w:rPr>
          <w:rFonts w:ascii="Times New Roman" w:hAnsi="Times New Roman"/>
          <w:sz w:val="28"/>
          <w:szCs w:val="28"/>
        </w:rPr>
        <w:t>»</w:t>
      </w:r>
    </w:p>
    <w:p w:rsidR="00D00D98" w:rsidRPr="00D00D98" w:rsidRDefault="00D00D98" w:rsidP="00D00D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118"/>
        <w:gridCol w:w="2126"/>
        <w:gridCol w:w="2127"/>
        <w:gridCol w:w="2551"/>
        <w:gridCol w:w="4678"/>
      </w:tblGrid>
      <w:tr w:rsidR="00D00D98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0D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0D9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00D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Закупка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товара, услуги,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Сумма закупки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Номер и дата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счета-фактуры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D98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Холодная 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516572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14054</w:t>
            </w:r>
            <w:r w:rsidR="00D00D98"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,00</w:t>
            </w:r>
            <w:r w:rsid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</w:t>
            </w:r>
            <w:r w:rsidR="00D00D98" w:rsidRPr="00401F5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516572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175562,57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№ </w:t>
            </w:r>
            <w:r w:rsidR="00516572">
              <w:rPr>
                <w:rFonts w:ascii="Times New Roman" w:hAnsi="Times New Roman"/>
                <w:color w:val="FF0000"/>
                <w:sz w:val="28"/>
                <w:szCs w:val="28"/>
              </w:rPr>
              <w:t>305</w:t>
            </w:r>
          </w:p>
          <w:p w:rsidR="00D00D98" w:rsidRPr="00D00D98" w:rsidRDefault="00D00D98" w:rsidP="00516572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от </w:t>
            </w:r>
            <w:r w:rsidR="00516572">
              <w:rPr>
                <w:rFonts w:ascii="Times New Roman" w:hAnsi="Times New Roman"/>
                <w:color w:val="FF0000"/>
                <w:sz w:val="28"/>
                <w:szCs w:val="28"/>
              </w:rPr>
              <w:t>28.02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холодного водоснабжение</w:t>
            </w:r>
          </w:p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от 12</w:t>
            </w:r>
            <w:r w:rsidR="00401F51">
              <w:rPr>
                <w:rFonts w:ascii="Times New Roman" w:hAnsi="Times New Roman"/>
                <w:bCs/>
                <w:sz w:val="28"/>
                <w:szCs w:val="28"/>
              </w:rPr>
              <w:t>.01.2021</w:t>
            </w: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401F5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00D98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Водоотведение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A60671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11428</w:t>
            </w:r>
            <w:r w:rsidR="00D00D98"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,00</w:t>
            </w:r>
            <w:r w:rsid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</w:t>
            </w:r>
            <w:r w:rsidR="00D00D98" w:rsidRPr="00401F5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A60671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39769,44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№ </w:t>
            </w:r>
            <w:r w:rsidR="00A60671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  <w:p w:rsidR="00D00D98" w:rsidRPr="00D00D98" w:rsidRDefault="00D00D98" w:rsidP="00A6067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от </w:t>
            </w:r>
            <w:r w:rsidR="00A60671">
              <w:rPr>
                <w:rFonts w:ascii="Times New Roman" w:hAnsi="Times New Roman"/>
                <w:color w:val="FF0000"/>
                <w:sz w:val="28"/>
                <w:szCs w:val="28"/>
              </w:rPr>
              <w:t>28.02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водоотведение</w:t>
            </w:r>
          </w:p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="00401F5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12.01.2021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r w:rsidR="00401F5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401F51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Default="00401F51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Горячая 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51" w:rsidRPr="00D00D98" w:rsidRDefault="00516572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672,840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</w:t>
            </w:r>
            <w:r w:rsidR="00401F51" w:rsidRPr="00401F5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3713D2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71641,31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№ </w:t>
            </w:r>
            <w:r w:rsidR="003713D2">
              <w:rPr>
                <w:rFonts w:ascii="Times New Roman" w:hAnsi="Times New Roman"/>
                <w:color w:val="FF0000"/>
                <w:sz w:val="28"/>
                <w:szCs w:val="28"/>
              </w:rPr>
              <w:t>304</w:t>
            </w:r>
          </w:p>
          <w:p w:rsidR="00401F51" w:rsidRPr="00D00D98" w:rsidRDefault="00401F51" w:rsidP="003713D2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от </w:t>
            </w:r>
            <w:r w:rsidR="003713D2">
              <w:rPr>
                <w:rFonts w:ascii="Times New Roman" w:hAnsi="Times New Roman"/>
                <w:color w:val="FF0000"/>
                <w:sz w:val="28"/>
                <w:szCs w:val="28"/>
              </w:rPr>
              <w:t>28.02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Договор</w:t>
            </w:r>
          </w:p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горячего водоснабжения</w:t>
            </w:r>
          </w:p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12.01.2021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01F51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Default="00401F51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Default="00401F51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Тепловая энергия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51" w:rsidRPr="00D00D98" w:rsidRDefault="00516572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1921,923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516572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2684173,03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№ </w:t>
            </w:r>
            <w:r w:rsidR="00516572">
              <w:rPr>
                <w:rFonts w:ascii="Times New Roman" w:hAnsi="Times New Roman"/>
                <w:color w:val="FF0000"/>
                <w:sz w:val="28"/>
                <w:szCs w:val="28"/>
              </w:rPr>
              <w:t>306</w:t>
            </w:r>
          </w:p>
          <w:p w:rsidR="00401F51" w:rsidRPr="00D00D98" w:rsidRDefault="00401F51" w:rsidP="00516572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от </w:t>
            </w:r>
            <w:r w:rsidR="00516572">
              <w:rPr>
                <w:rFonts w:ascii="Times New Roman" w:hAnsi="Times New Roman"/>
                <w:color w:val="FF0000"/>
                <w:sz w:val="28"/>
                <w:szCs w:val="28"/>
              </w:rPr>
              <w:t>28.02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Договор</w:t>
            </w:r>
          </w:p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12.01.2021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00D98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00D98" w:rsidRPr="00D00D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 xml:space="preserve">Электрическая энергия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A6067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71154</w:t>
            </w:r>
            <w:r w:rsidR="00D00D98">
              <w:rPr>
                <w:rFonts w:ascii="Times New Roman" w:hAnsi="Times New Roman"/>
                <w:color w:val="FF0000"/>
                <w:sz w:val="28"/>
                <w:szCs w:val="28"/>
              </w:rPr>
              <w:t>,00 к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В</w:t>
            </w:r>
            <w:r w:rsidR="00D00D98">
              <w:rPr>
                <w:rFonts w:ascii="Times New Roman" w:hAnsi="Times New Roman"/>
                <w:color w:val="FF0000"/>
                <w:sz w:val="28"/>
                <w:szCs w:val="28"/>
              </w:rPr>
              <w:t>т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*</w:t>
            </w:r>
            <w:proofErr w:type="gramStart"/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A60671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559316,86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№4003/</w:t>
            </w:r>
            <w:r w:rsidR="00A60671">
              <w:rPr>
                <w:rFonts w:ascii="Times New Roman" w:hAnsi="Times New Roman"/>
                <w:color w:val="FF0000"/>
                <w:sz w:val="28"/>
                <w:szCs w:val="28"/>
              </w:rPr>
              <w:t>6077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/01</w:t>
            </w:r>
          </w:p>
          <w:p w:rsidR="00D00D98" w:rsidRPr="00D00D98" w:rsidRDefault="00D00D98" w:rsidP="00A6067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от </w:t>
            </w:r>
            <w:r w:rsidR="00A60671">
              <w:rPr>
                <w:rFonts w:ascii="Times New Roman" w:hAnsi="Times New Roman"/>
                <w:color w:val="FF0000"/>
                <w:sz w:val="28"/>
                <w:szCs w:val="28"/>
              </w:rPr>
              <w:t>28.02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поставки электрической энергии</w:t>
            </w:r>
          </w:p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01F51">
              <w:rPr>
                <w:rFonts w:ascii="Times New Roman" w:hAnsi="Times New Roman"/>
                <w:sz w:val="28"/>
                <w:szCs w:val="28"/>
              </w:rPr>
              <w:t>19.03.2013</w:t>
            </w:r>
            <w:r w:rsidRPr="00D00D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0D98">
              <w:rPr>
                <w:rFonts w:ascii="Times New Roman" w:hAnsi="Times New Roman"/>
                <w:sz w:val="28"/>
                <w:szCs w:val="28"/>
              </w:rPr>
              <w:t>№ 3150</w:t>
            </w:r>
          </w:p>
        </w:tc>
      </w:tr>
      <w:tr w:rsidR="00D00D98" w:rsidRPr="00D00D98" w:rsidTr="00D00D98">
        <w:trPr>
          <w:trHeight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00D98" w:rsidRPr="00D00D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 xml:space="preserve">Газ горючий природный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A60671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424,785</w:t>
            </w:r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</w:t>
            </w:r>
            <w:proofErr w:type="gramStart"/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>.м</w:t>
            </w:r>
            <w:proofErr w:type="gramEnd"/>
            <w:r w:rsidR="00EC12B7" w:rsidRPr="00401F5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A60671" w:rsidP="0096748B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1074123,57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№ ГП</w:t>
            </w:r>
            <w:r w:rsidR="00A60671">
              <w:rPr>
                <w:rFonts w:ascii="Times New Roman" w:hAnsi="Times New Roman"/>
                <w:color w:val="FF0000"/>
                <w:sz w:val="28"/>
                <w:szCs w:val="28"/>
              </w:rPr>
              <w:t>10853</w:t>
            </w:r>
          </w:p>
          <w:p w:rsidR="00D00D98" w:rsidRPr="00D00D98" w:rsidRDefault="00D00D98" w:rsidP="00A6067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от </w:t>
            </w:r>
            <w:r w:rsidR="00A60671">
              <w:rPr>
                <w:rFonts w:ascii="Times New Roman" w:hAnsi="Times New Roman"/>
                <w:color w:val="FF0000"/>
                <w:sz w:val="28"/>
                <w:szCs w:val="28"/>
              </w:rPr>
              <w:t>28.02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поставки газа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от 02 октября 2017 г.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№ 11-6-4-3408/18</w:t>
            </w:r>
          </w:p>
        </w:tc>
      </w:tr>
      <w:tr w:rsidR="00D00D98" w:rsidRPr="00D00D98" w:rsidTr="00D00D98">
        <w:trPr>
          <w:trHeight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00D98" w:rsidRPr="00D00D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 xml:space="preserve">Газ горючий природный сухой </w:t>
            </w:r>
            <w:proofErr w:type="spellStart"/>
            <w:r w:rsidRPr="00D00D98">
              <w:rPr>
                <w:rFonts w:ascii="Times New Roman" w:hAnsi="Times New Roman"/>
                <w:sz w:val="28"/>
                <w:szCs w:val="28"/>
              </w:rPr>
              <w:t>отбензиненный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DD296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31,332</w:t>
            </w:r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96748B">
              <w:rPr>
                <w:rFonts w:ascii="Times New Roman" w:hAnsi="Times New Roman"/>
                <w:color w:val="FF0000"/>
                <w:sz w:val="28"/>
                <w:szCs w:val="28"/>
              </w:rPr>
              <w:t>м</w:t>
            </w:r>
            <w:proofErr w:type="gramEnd"/>
            <w:r w:rsidR="0096748B" w:rsidRPr="00401F5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D2961" w:rsidP="0096748B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79841,46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№ ГП</w:t>
            </w:r>
            <w:r w:rsidR="00DD2961">
              <w:rPr>
                <w:rFonts w:ascii="Times New Roman" w:hAnsi="Times New Roman"/>
                <w:color w:val="FF0000"/>
                <w:sz w:val="28"/>
                <w:szCs w:val="28"/>
              </w:rPr>
              <w:t>10852</w:t>
            </w:r>
          </w:p>
          <w:p w:rsidR="00D00D98" w:rsidRPr="00D00D98" w:rsidRDefault="00D00D98" w:rsidP="00DD296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от </w:t>
            </w:r>
            <w:r w:rsidR="00DD2961">
              <w:rPr>
                <w:rFonts w:ascii="Times New Roman" w:hAnsi="Times New Roman"/>
                <w:color w:val="FF0000"/>
                <w:sz w:val="28"/>
                <w:szCs w:val="28"/>
              </w:rPr>
              <w:t>28.02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поставки газа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от 02 октября 2017 г.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№ 11-6-4-3408/18/333</w:t>
            </w:r>
          </w:p>
        </w:tc>
      </w:tr>
    </w:tbl>
    <w:p w:rsidR="002A420D" w:rsidRPr="00D00D98" w:rsidRDefault="002A420D" w:rsidP="00D00D98">
      <w:pPr>
        <w:pStyle w:val="a3"/>
        <w:rPr>
          <w:rFonts w:ascii="Times New Roman" w:hAnsi="Times New Roman"/>
          <w:sz w:val="28"/>
          <w:szCs w:val="28"/>
        </w:rPr>
      </w:pPr>
    </w:p>
    <w:sectPr w:rsidR="002A420D" w:rsidRPr="00D00D98" w:rsidSect="00EC12B7">
      <w:pgSz w:w="16838" w:h="11906" w:orient="landscape"/>
      <w:pgMar w:top="426" w:right="56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20D"/>
    <w:rsid w:val="000038CE"/>
    <w:rsid w:val="00072B2F"/>
    <w:rsid w:val="00073EEE"/>
    <w:rsid w:val="000A4B58"/>
    <w:rsid w:val="000A76A7"/>
    <w:rsid w:val="000D3BFA"/>
    <w:rsid w:val="001169E9"/>
    <w:rsid w:val="00126725"/>
    <w:rsid w:val="00193698"/>
    <w:rsid w:val="00201044"/>
    <w:rsid w:val="00234F68"/>
    <w:rsid w:val="00281CAF"/>
    <w:rsid w:val="002A420D"/>
    <w:rsid w:val="002D4C5D"/>
    <w:rsid w:val="00336500"/>
    <w:rsid w:val="003713D2"/>
    <w:rsid w:val="003B1F2E"/>
    <w:rsid w:val="003E737F"/>
    <w:rsid w:val="003E7CB5"/>
    <w:rsid w:val="00401F51"/>
    <w:rsid w:val="0044487F"/>
    <w:rsid w:val="004C71E9"/>
    <w:rsid w:val="00516572"/>
    <w:rsid w:val="0055132B"/>
    <w:rsid w:val="005534A3"/>
    <w:rsid w:val="005B0EC1"/>
    <w:rsid w:val="005C2ACA"/>
    <w:rsid w:val="005D03B2"/>
    <w:rsid w:val="005F5507"/>
    <w:rsid w:val="006223B6"/>
    <w:rsid w:val="00642705"/>
    <w:rsid w:val="00662CDD"/>
    <w:rsid w:val="00664693"/>
    <w:rsid w:val="006A78EE"/>
    <w:rsid w:val="006A7F0C"/>
    <w:rsid w:val="006C4CCB"/>
    <w:rsid w:val="006D5C80"/>
    <w:rsid w:val="006D679C"/>
    <w:rsid w:val="00723C6D"/>
    <w:rsid w:val="0072607A"/>
    <w:rsid w:val="007442E4"/>
    <w:rsid w:val="00754A49"/>
    <w:rsid w:val="0077041D"/>
    <w:rsid w:val="007B39EB"/>
    <w:rsid w:val="007B5DFF"/>
    <w:rsid w:val="007E349E"/>
    <w:rsid w:val="008107F2"/>
    <w:rsid w:val="00812913"/>
    <w:rsid w:val="00825C05"/>
    <w:rsid w:val="008A1C25"/>
    <w:rsid w:val="008C678E"/>
    <w:rsid w:val="0090073C"/>
    <w:rsid w:val="00966148"/>
    <w:rsid w:val="0096748B"/>
    <w:rsid w:val="00995CF7"/>
    <w:rsid w:val="009A3396"/>
    <w:rsid w:val="009A3FB8"/>
    <w:rsid w:val="00A04A60"/>
    <w:rsid w:val="00A2645A"/>
    <w:rsid w:val="00A27030"/>
    <w:rsid w:val="00A4288D"/>
    <w:rsid w:val="00A60671"/>
    <w:rsid w:val="00A77E88"/>
    <w:rsid w:val="00A85820"/>
    <w:rsid w:val="00AB1A93"/>
    <w:rsid w:val="00AE3AB0"/>
    <w:rsid w:val="00B0283A"/>
    <w:rsid w:val="00B14670"/>
    <w:rsid w:val="00B16970"/>
    <w:rsid w:val="00B60E4C"/>
    <w:rsid w:val="00B6351A"/>
    <w:rsid w:val="00B73968"/>
    <w:rsid w:val="00B7569C"/>
    <w:rsid w:val="00BE5E47"/>
    <w:rsid w:val="00C433D4"/>
    <w:rsid w:val="00C80E52"/>
    <w:rsid w:val="00C915F2"/>
    <w:rsid w:val="00CB7962"/>
    <w:rsid w:val="00D00D98"/>
    <w:rsid w:val="00D02A23"/>
    <w:rsid w:val="00D02E45"/>
    <w:rsid w:val="00D06D7D"/>
    <w:rsid w:val="00D45AEA"/>
    <w:rsid w:val="00D569F7"/>
    <w:rsid w:val="00D618E1"/>
    <w:rsid w:val="00D81344"/>
    <w:rsid w:val="00D85148"/>
    <w:rsid w:val="00D90E25"/>
    <w:rsid w:val="00DA7F70"/>
    <w:rsid w:val="00DC04B5"/>
    <w:rsid w:val="00DD2961"/>
    <w:rsid w:val="00DF2EDB"/>
    <w:rsid w:val="00E226BE"/>
    <w:rsid w:val="00E40F0D"/>
    <w:rsid w:val="00E44CA0"/>
    <w:rsid w:val="00E46221"/>
    <w:rsid w:val="00E760BB"/>
    <w:rsid w:val="00E93914"/>
    <w:rsid w:val="00EB30C7"/>
    <w:rsid w:val="00EC12B7"/>
    <w:rsid w:val="00EC54AF"/>
    <w:rsid w:val="00F248DF"/>
    <w:rsid w:val="00F33B13"/>
    <w:rsid w:val="00F86586"/>
    <w:rsid w:val="00F86F49"/>
    <w:rsid w:val="00F96A3C"/>
    <w:rsid w:val="00FC50D6"/>
    <w:rsid w:val="00FD1CD7"/>
    <w:rsid w:val="00FE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420D"/>
    <w:pPr>
      <w:ind w:left="720"/>
    </w:pPr>
  </w:style>
  <w:style w:type="paragraph" w:styleId="a3">
    <w:name w:val="No Spacing"/>
    <w:uiPriority w:val="1"/>
    <w:qFormat/>
    <w:rsid w:val="00D00D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2021-01-21T12:55:00Z</dcterms:created>
  <dcterms:modified xsi:type="dcterms:W3CDTF">2022-03-16T13:37:00Z</dcterms:modified>
</cp:coreProperties>
</file>