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8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00D98">
        <w:rPr>
          <w:rFonts w:ascii="Times New Roman" w:hAnsi="Times New Roman"/>
          <w:b/>
          <w:sz w:val="28"/>
          <w:szCs w:val="28"/>
        </w:rPr>
        <w:t>Отчет о проведенных закупках</w:t>
      </w:r>
    </w:p>
    <w:p w:rsidR="00D618E1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sz w:val="28"/>
          <w:szCs w:val="28"/>
        </w:rPr>
        <w:t xml:space="preserve">  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D00D98">
        <w:rPr>
          <w:rFonts w:ascii="Times New Roman" w:hAnsi="Times New Roman"/>
          <w:b/>
          <w:sz w:val="28"/>
          <w:szCs w:val="28"/>
          <w:u w:val="single"/>
        </w:rPr>
        <w:t>Евдаковский</w:t>
      </w:r>
      <w:proofErr w:type="spellEnd"/>
      <w:r w:rsidRPr="00D00D98">
        <w:rPr>
          <w:rFonts w:ascii="Times New Roman" w:hAnsi="Times New Roman"/>
          <w:b/>
          <w:sz w:val="28"/>
          <w:szCs w:val="28"/>
          <w:u w:val="single"/>
        </w:rPr>
        <w:t xml:space="preserve"> коммунальник»                                          </w:t>
      </w:r>
    </w:p>
    <w:p w:rsidR="002A420D" w:rsidRPr="00D00D98" w:rsidRDefault="00401F51" w:rsidP="00D00D98">
      <w:pPr>
        <w:pStyle w:val="a3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янва</w:t>
      </w:r>
      <w:r w:rsidR="00D00D98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>рь</w:t>
      </w:r>
      <w:r w:rsidR="006A7F0C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618E1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E40F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2A42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</w:p>
    <w:p w:rsidR="002A420D" w:rsidRPr="00D00D98" w:rsidRDefault="002A420D" w:rsidP="00D00D98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i/>
          <w:sz w:val="28"/>
          <w:szCs w:val="28"/>
          <w:u w:val="single"/>
        </w:rPr>
        <w:t>Способ осуществления закупок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00D98" w:rsidRDefault="002A420D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Договоры, заключенные 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Евдаковский</w:t>
      </w:r>
      <w:proofErr w:type="spellEnd"/>
      <w:r w:rsidRPr="00D00D98">
        <w:rPr>
          <w:rFonts w:ascii="Times New Roman" w:hAnsi="Times New Roman"/>
          <w:sz w:val="28"/>
          <w:szCs w:val="28"/>
        </w:rPr>
        <w:t xml:space="preserve"> коммунальник» по результатам закупки у единственного поставщика: </w:t>
      </w:r>
    </w:p>
    <w:p w:rsidR="002A420D" w:rsidRDefault="003B1F2E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Евдаково</w:t>
      </w:r>
      <w:proofErr w:type="spellEnd"/>
      <w:r w:rsidRPr="00D00D98">
        <w:rPr>
          <w:rFonts w:ascii="Times New Roman" w:hAnsi="Times New Roman"/>
          <w:sz w:val="28"/>
          <w:szCs w:val="28"/>
        </w:rPr>
        <w:t>»</w:t>
      </w:r>
      <w:r w:rsidR="002A420D" w:rsidRPr="00D00D98">
        <w:rPr>
          <w:rFonts w:ascii="Times New Roman" w:hAnsi="Times New Roman"/>
          <w:sz w:val="28"/>
          <w:szCs w:val="28"/>
        </w:rPr>
        <w:t xml:space="preserve">; ПАО «ТНС </w:t>
      </w:r>
      <w:proofErr w:type="spellStart"/>
      <w:r w:rsidR="002A420D" w:rsidRPr="00D00D98">
        <w:rPr>
          <w:rFonts w:ascii="Times New Roman" w:hAnsi="Times New Roman"/>
          <w:sz w:val="28"/>
          <w:szCs w:val="28"/>
        </w:rPr>
        <w:t>энерго</w:t>
      </w:r>
      <w:proofErr w:type="spellEnd"/>
      <w:r w:rsidR="002A420D" w:rsidRPr="00D00D98">
        <w:rPr>
          <w:rFonts w:ascii="Times New Roman" w:hAnsi="Times New Roman"/>
          <w:sz w:val="28"/>
          <w:szCs w:val="28"/>
        </w:rPr>
        <w:t xml:space="preserve"> Воронеж»; ООО </w:t>
      </w:r>
      <w:r w:rsidR="00072B2F" w:rsidRPr="00D00D98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072B2F" w:rsidRPr="00D00D98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072B2F" w:rsidRPr="00D00D98">
        <w:rPr>
          <w:rFonts w:ascii="Times New Roman" w:hAnsi="Times New Roman"/>
          <w:sz w:val="28"/>
          <w:szCs w:val="28"/>
        </w:rPr>
        <w:t xml:space="preserve"> Воронеж»</w:t>
      </w:r>
      <w:r w:rsidR="00073EEE" w:rsidRPr="00D00D98">
        <w:rPr>
          <w:rFonts w:ascii="Times New Roman" w:hAnsi="Times New Roman"/>
          <w:sz w:val="28"/>
          <w:szCs w:val="28"/>
        </w:rPr>
        <w:t xml:space="preserve">; </w:t>
      </w:r>
      <w:r w:rsidR="008107F2" w:rsidRPr="00D00D98">
        <w:rPr>
          <w:rFonts w:ascii="Times New Roman" w:hAnsi="Times New Roman"/>
          <w:sz w:val="28"/>
          <w:szCs w:val="28"/>
        </w:rPr>
        <w:t>ООО «Чистая вода</w:t>
      </w:r>
      <w:r w:rsidR="00073EEE" w:rsidRPr="00D00D98">
        <w:rPr>
          <w:rFonts w:ascii="Times New Roman" w:hAnsi="Times New Roman"/>
          <w:sz w:val="28"/>
          <w:szCs w:val="28"/>
        </w:rPr>
        <w:t>»</w:t>
      </w:r>
    </w:p>
    <w:p w:rsidR="00D00D98" w:rsidRPr="00D00D98" w:rsidRDefault="00D00D98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2126"/>
        <w:gridCol w:w="2127"/>
        <w:gridCol w:w="2551"/>
        <w:gridCol w:w="4678"/>
      </w:tblGrid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0D9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Закупка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товара, услуги,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Сумма закупки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Номер и дата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счета-фактуры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15368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191 977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153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31.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холодного водоснабжение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12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.01.2021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Водоотведение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12475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43413,00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водоотведение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687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73149,01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152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1.01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горячего водоснабжения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Тепловая энергия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2420,100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3379931,02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154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1.01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Электрическая энергия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81866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>,00 к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625278,00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№4003/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1733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/01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поставки электрической энергии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sz w:val="28"/>
                <w:szCs w:val="28"/>
              </w:rPr>
              <w:t>19.03.2013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>№ 3150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EC12B7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193,696 тыс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.м</w:t>
            </w:r>
            <w:proofErr w:type="gramEnd"/>
            <w:r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EC12B7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1466368,48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4145</w:t>
            </w:r>
          </w:p>
          <w:p w:rsidR="00D00D98" w:rsidRPr="00D00D98" w:rsidRDefault="00D00D98" w:rsidP="00EC12B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сухой 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отбензиненный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16,929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м</w:t>
            </w:r>
            <w:proofErr w:type="gramEnd"/>
            <w:r w:rsidR="0096748B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EC12B7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129041,33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4144</w:t>
            </w:r>
          </w:p>
          <w:p w:rsidR="00D00D98" w:rsidRPr="00D00D98" w:rsidRDefault="00D00D98" w:rsidP="00EC12B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от 3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11-6-4-3408/18/333</w:t>
            </w:r>
          </w:p>
        </w:tc>
      </w:tr>
    </w:tbl>
    <w:p w:rsidR="002A420D" w:rsidRPr="00D00D98" w:rsidRDefault="002A420D" w:rsidP="00D00D98">
      <w:pPr>
        <w:pStyle w:val="a3"/>
        <w:rPr>
          <w:rFonts w:ascii="Times New Roman" w:hAnsi="Times New Roman"/>
          <w:sz w:val="28"/>
          <w:szCs w:val="28"/>
        </w:rPr>
      </w:pPr>
    </w:p>
    <w:sectPr w:rsidR="002A420D" w:rsidRPr="00D00D98" w:rsidSect="00EC12B7">
      <w:pgSz w:w="16838" w:h="11906" w:orient="landscape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0D"/>
    <w:rsid w:val="000038CE"/>
    <w:rsid w:val="00072B2F"/>
    <w:rsid w:val="00073EEE"/>
    <w:rsid w:val="000A4B58"/>
    <w:rsid w:val="000A76A7"/>
    <w:rsid w:val="000D3BFA"/>
    <w:rsid w:val="001169E9"/>
    <w:rsid w:val="00126725"/>
    <w:rsid w:val="00193698"/>
    <w:rsid w:val="00201044"/>
    <w:rsid w:val="00234F68"/>
    <w:rsid w:val="00281CAF"/>
    <w:rsid w:val="002A420D"/>
    <w:rsid w:val="002D4C5D"/>
    <w:rsid w:val="00336500"/>
    <w:rsid w:val="003B1F2E"/>
    <w:rsid w:val="003E737F"/>
    <w:rsid w:val="003E7CB5"/>
    <w:rsid w:val="00401F51"/>
    <w:rsid w:val="0044487F"/>
    <w:rsid w:val="004C71E9"/>
    <w:rsid w:val="0055132B"/>
    <w:rsid w:val="005534A3"/>
    <w:rsid w:val="005B0EC1"/>
    <w:rsid w:val="005C2ACA"/>
    <w:rsid w:val="005D03B2"/>
    <w:rsid w:val="005F5507"/>
    <w:rsid w:val="006223B6"/>
    <w:rsid w:val="00642705"/>
    <w:rsid w:val="00662CDD"/>
    <w:rsid w:val="00664693"/>
    <w:rsid w:val="006A78EE"/>
    <w:rsid w:val="006A7F0C"/>
    <w:rsid w:val="006C4CCB"/>
    <w:rsid w:val="006D5C80"/>
    <w:rsid w:val="006D679C"/>
    <w:rsid w:val="00723C6D"/>
    <w:rsid w:val="0072607A"/>
    <w:rsid w:val="007442E4"/>
    <w:rsid w:val="00754A49"/>
    <w:rsid w:val="007B39EB"/>
    <w:rsid w:val="007B5DFF"/>
    <w:rsid w:val="008107F2"/>
    <w:rsid w:val="00812913"/>
    <w:rsid w:val="00825C05"/>
    <w:rsid w:val="008A1C25"/>
    <w:rsid w:val="008C678E"/>
    <w:rsid w:val="0090073C"/>
    <w:rsid w:val="00966148"/>
    <w:rsid w:val="0096748B"/>
    <w:rsid w:val="00995CF7"/>
    <w:rsid w:val="009A3396"/>
    <w:rsid w:val="009A3FB8"/>
    <w:rsid w:val="00A04A60"/>
    <w:rsid w:val="00A2645A"/>
    <w:rsid w:val="00A27030"/>
    <w:rsid w:val="00A4288D"/>
    <w:rsid w:val="00A77E88"/>
    <w:rsid w:val="00A85820"/>
    <w:rsid w:val="00AB1A93"/>
    <w:rsid w:val="00AE3AB0"/>
    <w:rsid w:val="00B0283A"/>
    <w:rsid w:val="00B14670"/>
    <w:rsid w:val="00B16970"/>
    <w:rsid w:val="00B60E4C"/>
    <w:rsid w:val="00B6351A"/>
    <w:rsid w:val="00B73968"/>
    <w:rsid w:val="00B7569C"/>
    <w:rsid w:val="00BE5E47"/>
    <w:rsid w:val="00C433D4"/>
    <w:rsid w:val="00C80E52"/>
    <w:rsid w:val="00C915F2"/>
    <w:rsid w:val="00CB7962"/>
    <w:rsid w:val="00D00D98"/>
    <w:rsid w:val="00D02A23"/>
    <w:rsid w:val="00D02E45"/>
    <w:rsid w:val="00D06D7D"/>
    <w:rsid w:val="00D45AEA"/>
    <w:rsid w:val="00D569F7"/>
    <w:rsid w:val="00D618E1"/>
    <w:rsid w:val="00D81344"/>
    <w:rsid w:val="00D85148"/>
    <w:rsid w:val="00D90E25"/>
    <w:rsid w:val="00DA7F70"/>
    <w:rsid w:val="00DC04B5"/>
    <w:rsid w:val="00DF2EDB"/>
    <w:rsid w:val="00E226BE"/>
    <w:rsid w:val="00E40F0D"/>
    <w:rsid w:val="00E44CA0"/>
    <w:rsid w:val="00E46221"/>
    <w:rsid w:val="00E760BB"/>
    <w:rsid w:val="00E93914"/>
    <w:rsid w:val="00EB30C7"/>
    <w:rsid w:val="00EC12B7"/>
    <w:rsid w:val="00EC54AF"/>
    <w:rsid w:val="00F248DF"/>
    <w:rsid w:val="00F33B13"/>
    <w:rsid w:val="00F86586"/>
    <w:rsid w:val="00F86F49"/>
    <w:rsid w:val="00F96A3C"/>
    <w:rsid w:val="00FC50D6"/>
    <w:rsid w:val="00FD1CD7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420D"/>
    <w:pPr>
      <w:ind w:left="720"/>
    </w:pPr>
  </w:style>
  <w:style w:type="paragraph" w:styleId="a3">
    <w:name w:val="No Spacing"/>
    <w:uiPriority w:val="1"/>
    <w:qFormat/>
    <w:rsid w:val="00D00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2021-01-21T12:55:00Z</dcterms:created>
  <dcterms:modified xsi:type="dcterms:W3CDTF">2022-02-15T07:55:00Z</dcterms:modified>
</cp:coreProperties>
</file>